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A466" w14:textId="5FEF1724" w:rsidR="00EB18AF" w:rsidRPr="00EB18AF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EB18A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Bond and Behave - Vehicle Transport Agreement </w:t>
      </w:r>
    </w:p>
    <w:p w14:paraId="78B6970C" w14:textId="77777777" w:rsidR="00EB18AF" w:rsidRPr="00EB18AF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EB18AF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Assistance Dog Programme</w:t>
      </w:r>
    </w:p>
    <w:p w14:paraId="71B26FC4" w14:textId="230CDA69" w:rsidR="00EB18AF" w:rsidRPr="00EB18AF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1300B00D" w14:textId="7297A98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1. Purpose</w:t>
      </w:r>
    </w:p>
    <w:p w14:paraId="1C6EAA35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agreement outlines the minimum safety standards required when transporting your dog in a vehicle.</w:t>
      </w:r>
    </w:p>
    <w:p w14:paraId="5C8471A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A4EA8BC" w14:textId="732C9CC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These rules are in place to protect:</w:t>
      </w:r>
    </w:p>
    <w:p w14:paraId="66AC12D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dog’s welfare</w:t>
      </w:r>
    </w:p>
    <w:p w14:paraId="725C3E3D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Your safety</w:t>
      </w:r>
    </w:p>
    <w:p w14:paraId="6BF0EE84" w14:textId="36501878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Public safety</w:t>
      </w:r>
    </w:p>
    <w:p w14:paraId="14FB3684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03C8914F" w14:textId="24846A66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2. Legal Responsibility</w:t>
      </w:r>
    </w:p>
    <w:p w14:paraId="407B2797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When transporting your dog, you are legally responsible for ensuring your dog is safely restrained.</w:t>
      </w:r>
    </w:p>
    <w:p w14:paraId="4FAAA5E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99078B0" w14:textId="2E19EDF8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Under UK law, dogs must not be a distraction to the driver.</w:t>
      </w:r>
    </w:p>
    <w:p w14:paraId="2672B921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8D61717" w14:textId="410D9CE8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3. Safe Transport Requirements</w:t>
      </w:r>
    </w:p>
    <w:p w14:paraId="7623DAD6" w14:textId="6AB5444E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When travelling with your dog, you must ensure:</w:t>
      </w:r>
    </w:p>
    <w:p w14:paraId="588F31E3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Your dog is securely </w:t>
      </w:r>
      <w:proofErr w:type="gramStart"/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restrained at all times</w:t>
      </w:r>
      <w:proofErr w:type="gramEnd"/>
    </w:p>
    <w:p w14:paraId="0879ABE8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839F23E" w14:textId="5B60064D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Acceptable options include:</w:t>
      </w:r>
    </w:p>
    <w:p w14:paraId="020F05C0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 - A crash-tested crate</w:t>
      </w:r>
    </w:p>
    <w:p w14:paraId="155C4655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 - A secured travel harness attached to a seatbelt</w:t>
      </w:r>
    </w:p>
    <w:p w14:paraId="1002EB79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 - A fixed vehicle dog guard (boot area only)</w:t>
      </w:r>
    </w:p>
    <w:p w14:paraId="5B103B1A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779DBD0" w14:textId="5E89AFF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Your dog must not be loose in the vehicle</w:t>
      </w:r>
    </w:p>
    <w:p w14:paraId="78F2A63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52A8EBA" w14:textId="4C42A5F3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4. Crate and Equipment Standards</w:t>
      </w:r>
    </w:p>
    <w:p w14:paraId="09FD219D" w14:textId="14481DCB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If using a crate:</w:t>
      </w:r>
    </w:p>
    <w:p w14:paraId="4EFF302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It must be appropriately sized (dog can stand, turn, and lie comfortably)</w:t>
      </w:r>
    </w:p>
    <w:p w14:paraId="2EE7BAF0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It must be securely fixed and not able to slide</w:t>
      </w:r>
    </w:p>
    <w:p w14:paraId="0AFB5073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It must be well ventilated</w:t>
      </w:r>
    </w:p>
    <w:p w14:paraId="334AF074" w14:textId="63003AF3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It must be in good condition (no damage or sharp edges)</w:t>
      </w:r>
    </w:p>
    <w:p w14:paraId="2B56EB6D" w14:textId="77777777" w:rsidR="00E11198" w:rsidRPr="000B749C" w:rsidRDefault="00E11198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95E3DA0" w14:textId="232A6AF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5. Ventilation and Temperature</w:t>
      </w:r>
    </w:p>
    <w:p w14:paraId="1E2255F8" w14:textId="1859A08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 ensure:</w:t>
      </w:r>
    </w:p>
    <w:p w14:paraId="2648C132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The vehicle </w:t>
      </w:r>
      <w:proofErr w:type="gramStart"/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is well ventilated at all times</w:t>
      </w:r>
      <w:proofErr w:type="gramEnd"/>
    </w:p>
    <w:p w14:paraId="5028542F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The temperature is safe and comfortable for your dog</w:t>
      </w:r>
    </w:p>
    <w:p w14:paraId="59A213CF" w14:textId="02A7F56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Extra care is taken in hot or cold weather</w:t>
      </w:r>
    </w:p>
    <w:p w14:paraId="39DEBFE5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EDB81B1" w14:textId="2FBF8E8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6. No Unattended Dog Rule</w:t>
      </w:r>
    </w:p>
    <w:p w14:paraId="179D069B" w14:textId="310410F9" w:rsidR="00EB18AF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 not leave your dog unattended in a vehicle where this may put them at risk.</w:t>
      </w:r>
    </w:p>
    <w:p w14:paraId="59C1F076" w14:textId="77777777" w:rsidR="00615864" w:rsidRPr="000B749C" w:rsidRDefault="00615864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208F28F" w14:textId="78B47F8B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includes:</w:t>
      </w:r>
    </w:p>
    <w:p w14:paraId="6C4E1E9B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Warm or hot weather</w:t>
      </w:r>
    </w:p>
    <w:p w14:paraId="0BF9052A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Cold conditions</w:t>
      </w:r>
    </w:p>
    <w:p w14:paraId="6B47E29D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Situations where ventilation is limited</w:t>
      </w:r>
    </w:p>
    <w:p w14:paraId="3FCD9061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246FD2E2" w14:textId="70DB5CD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If you must briefly leave the vehicle, it must be safe, necessary, and minimal in duration.</w:t>
      </w:r>
    </w:p>
    <w:p w14:paraId="622E7157" w14:textId="77777777" w:rsidR="000B749C" w:rsidRDefault="000B749C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53ED5F2" w14:textId="77777777" w:rsidR="00615864" w:rsidRDefault="00615864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72EE2365" w14:textId="77777777" w:rsidR="00615864" w:rsidRDefault="00615864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49586DFA" w14:textId="77777777" w:rsidR="00615864" w:rsidRPr="000B749C" w:rsidRDefault="00615864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3E29FA43" w14:textId="115C6A32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lastRenderedPageBreak/>
        <w:t>7. Journey Planning</w:t>
      </w:r>
    </w:p>
    <w:p w14:paraId="2C1CC4DD" w14:textId="00317990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You must:</w:t>
      </w:r>
    </w:p>
    <w:p w14:paraId="66B93005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Provide your dog with regular breaks on longer journeys</w:t>
      </w:r>
    </w:p>
    <w:p w14:paraId="69741292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Ensure access to water where appropriate</w:t>
      </w:r>
    </w:p>
    <w:p w14:paraId="24F95451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Monitor your dog for signs of stress, overheating, or discomfort</w:t>
      </w:r>
    </w:p>
    <w:p w14:paraId="45B6E5C4" w14:textId="466EBAFC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5AF38BC6" w14:textId="2468C894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8. Breakdowns or Emergencies</w:t>
      </w:r>
    </w:p>
    <w:p w14:paraId="355A096E" w14:textId="1E5744B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In the event of a breakdown or emergency:</w:t>
      </w:r>
    </w:p>
    <w:p w14:paraId="5A288705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- Your dog must </w:t>
      </w:r>
      <w:proofErr w:type="gramStart"/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remain securely under control at all times</w:t>
      </w:r>
      <w:proofErr w:type="gramEnd"/>
    </w:p>
    <w:p w14:paraId="5FD09E49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If exiting the vehicle, your dog must be on lead</w:t>
      </w:r>
    </w:p>
    <w:p w14:paraId="61553DB2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Move to a safe location away from traffic where possible</w:t>
      </w:r>
    </w:p>
    <w:p w14:paraId="4182D17D" w14:textId="556E27AA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Contact emergency services or breakdown assistance as required</w:t>
      </w:r>
    </w:p>
    <w:p w14:paraId="52AB8D7D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8A91CB9" w14:textId="50BF4B33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9. Accidents</w:t>
      </w:r>
    </w:p>
    <w:p w14:paraId="69FF964C" w14:textId="19A93AEF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In the event of a road traffic accident:</w:t>
      </w:r>
    </w:p>
    <w:p w14:paraId="0D35BE39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Ensure your own safety first</w:t>
      </w:r>
    </w:p>
    <w:p w14:paraId="61CF57AA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Secure your dog immediately (on lead if outside vehicle)</w:t>
      </w:r>
    </w:p>
    <w:p w14:paraId="6A62EF1E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Seek veterinary attention if needed</w:t>
      </w:r>
    </w:p>
    <w:p w14:paraId="1FB49E03" w14:textId="505DD2D8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Inform Bond and Behave if the dog is part of the programme</w:t>
      </w:r>
    </w:p>
    <w:p w14:paraId="5BA9587D" w14:textId="77777777" w:rsidR="00993D20" w:rsidRPr="000B749C" w:rsidRDefault="00993D20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1EAD5050" w14:textId="20CB20E2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10. When NOT to Transport Your Dog</w:t>
      </w:r>
    </w:p>
    <w:p w14:paraId="577CF562" w14:textId="3808D5A0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Yo</w:t>
      </w:r>
      <w:r w:rsidR="000B749C"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u</w:t>
      </w: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 must not transport your dog if:</w:t>
      </w:r>
    </w:p>
    <w:p w14:paraId="6FDEA051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The dog is unwell or unfit to travel</w:t>
      </w:r>
    </w:p>
    <w:p w14:paraId="4AB93CF6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The dog cannot be safely restrained</w:t>
      </w:r>
    </w:p>
    <w:p w14:paraId="41180CB4" w14:textId="32974AF0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The vehicle is not suitable or safe</w:t>
      </w:r>
    </w:p>
    <w:p w14:paraId="596C1A09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34182B09" w14:textId="0ACA97A9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11. Programme Expectations</w:t>
      </w:r>
    </w:p>
    <w:p w14:paraId="5D6A9A84" w14:textId="63D42B2B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Failure to follow this agreement may result in:</w:t>
      </w:r>
    </w:p>
    <w:p w14:paraId="5DB6A792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Suspension from sessions or public access work</w:t>
      </w:r>
    </w:p>
    <w:p w14:paraId="43478247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Review under programme safety policies</w:t>
      </w:r>
    </w:p>
    <w:p w14:paraId="5497BDD8" w14:textId="4D9EA2CF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- Potential removal from the programme in serious cases</w:t>
      </w:r>
    </w:p>
    <w:p w14:paraId="5C5ADB3D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323045C2" w14:textId="41A9E9B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  <w:t>12. Acknowledgement</w:t>
      </w:r>
    </w:p>
    <w:p w14:paraId="00F0F9B9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I confirm that I have read, understood, and agree to follow the Bond and Behave Vehicle Transport Agreement.</w:t>
      </w:r>
    </w:p>
    <w:p w14:paraId="37A8E44E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</w:p>
    <w:p w14:paraId="654B63B8" w14:textId="77777777" w:rsidR="00EB18AF" w:rsidRPr="000B749C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 xml:space="preserve">I understand that I am responsible for ensuring my dog is </w:t>
      </w:r>
      <w:proofErr w:type="gramStart"/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transported safely at all times</w:t>
      </w:r>
      <w:proofErr w:type="gramEnd"/>
      <w:r w:rsidRPr="000B749C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.</w:t>
      </w:r>
    </w:p>
    <w:p w14:paraId="4974B2C1" w14:textId="77777777" w:rsidR="00EB18AF" w:rsidRPr="00EB18AF" w:rsidRDefault="00EB18AF" w:rsidP="00EB18AF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3FD97DC" w14:textId="77777777" w:rsidR="00F300B4" w:rsidRPr="00615864" w:rsidRDefault="00F300B4" w:rsidP="00EB18A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GB"/>
          <w14:ligatures w14:val="none"/>
        </w:rPr>
      </w:pPr>
    </w:p>
    <w:p w14:paraId="5693517B" w14:textId="3AFC2B4A" w:rsidR="00B93EA1" w:rsidRDefault="00EB18AF" w:rsidP="00EB18AF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</w:pPr>
      <w:r w:rsidRPr="00615864">
        <w:rPr>
          <w:rFonts w:ascii="Times New Roman" w:eastAsia="Times New Roman" w:hAnsi="Times New Roman" w:cs="Times New Roman"/>
          <w:kern w:val="0"/>
          <w:sz w:val="18"/>
          <w:szCs w:val="18"/>
          <w:lang w:eastAsia="en-GB"/>
          <w14:ligatures w14:val="none"/>
        </w:rPr>
        <w:t>This agreement ensures that all dogs in the Bond and Behave programme are transported safely, responsibly, and in line with UK legal requirements and welfare standards.</w:t>
      </w:r>
    </w:p>
    <w:p w14:paraId="05512017" w14:textId="42EAD0A7" w:rsidR="00F44104" w:rsidRPr="00F44104" w:rsidRDefault="00F44104" w:rsidP="00EB18AF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</w:pPr>
      <w:r w:rsidRPr="00953FE6">
        <w:rPr>
          <w:rFonts w:ascii="Times New Roman" w:eastAsia="Times New Roman" w:hAnsi="Times New Roman" w:cs="Times New Roman"/>
          <w:color w:val="EE0000"/>
          <w:kern w:val="0"/>
          <w:sz w:val="20"/>
          <w:szCs w:val="20"/>
          <w:lang w:eastAsia="en-GB"/>
          <w14:ligatures w14:val="none"/>
        </w:rPr>
        <w:t>NOTE: Full policy is available on request.</w:t>
      </w:r>
    </w:p>
    <w:sectPr w:rsidR="00F44104" w:rsidRPr="00F4410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B1022" w14:textId="77777777" w:rsidR="007E54A5" w:rsidRDefault="007E54A5" w:rsidP="00C66795">
      <w:pPr>
        <w:spacing w:after="0" w:line="240" w:lineRule="auto"/>
      </w:pPr>
      <w:r>
        <w:separator/>
      </w:r>
    </w:p>
  </w:endnote>
  <w:endnote w:type="continuationSeparator" w:id="0">
    <w:p w14:paraId="062EB336" w14:textId="77777777" w:rsidR="007E54A5" w:rsidRDefault="007E54A5" w:rsidP="00C6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BCAE" w14:textId="77777777" w:rsidR="007E54A5" w:rsidRDefault="007E54A5" w:rsidP="00C66795">
      <w:pPr>
        <w:spacing w:after="0" w:line="240" w:lineRule="auto"/>
      </w:pPr>
      <w:r>
        <w:separator/>
      </w:r>
    </w:p>
  </w:footnote>
  <w:footnote w:type="continuationSeparator" w:id="0">
    <w:p w14:paraId="311B5716" w14:textId="77777777" w:rsidR="007E54A5" w:rsidRDefault="007E54A5" w:rsidP="00C6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F474D" w14:textId="183D1953" w:rsidR="00C66795" w:rsidRDefault="00C6679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014E21" wp14:editId="5E74B78B">
          <wp:simplePos x="0" y="0"/>
          <wp:positionH relativeFrom="column">
            <wp:posOffset>-822960</wp:posOffset>
          </wp:positionH>
          <wp:positionV relativeFrom="paragraph">
            <wp:posOffset>-388620</wp:posOffset>
          </wp:positionV>
          <wp:extent cx="7330440" cy="2406650"/>
          <wp:effectExtent l="0" t="0" r="3810" b="0"/>
          <wp:wrapSquare wrapText="bothSides"/>
          <wp:docPr id="548794605" name="Picture 1" descr="A white background with blue and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794605" name="Picture 1" descr="A white background with blue and black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784"/>
                  <a:stretch>
                    <a:fillRect/>
                  </a:stretch>
                </pic:blipFill>
                <pic:spPr bwMode="auto">
                  <a:xfrm>
                    <a:off x="0" y="0"/>
                    <a:ext cx="7330440" cy="240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AA3"/>
    <w:multiLevelType w:val="hybridMultilevel"/>
    <w:tmpl w:val="9628074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304"/>
    <w:multiLevelType w:val="hybridMultilevel"/>
    <w:tmpl w:val="064AB03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315B"/>
    <w:multiLevelType w:val="hybridMultilevel"/>
    <w:tmpl w:val="BB90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DCC3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5FED"/>
    <w:multiLevelType w:val="hybridMultilevel"/>
    <w:tmpl w:val="89B0B0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E2E2A"/>
    <w:multiLevelType w:val="hybridMultilevel"/>
    <w:tmpl w:val="EDE28C7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3001"/>
    <w:multiLevelType w:val="hybridMultilevel"/>
    <w:tmpl w:val="D82C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47EBB"/>
    <w:multiLevelType w:val="hybridMultilevel"/>
    <w:tmpl w:val="D0C6F92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71009"/>
    <w:multiLevelType w:val="hybridMultilevel"/>
    <w:tmpl w:val="3C9CC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2780"/>
    <w:multiLevelType w:val="hybridMultilevel"/>
    <w:tmpl w:val="B8FABEEC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75AB4"/>
    <w:multiLevelType w:val="hybridMultilevel"/>
    <w:tmpl w:val="6E088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61195"/>
    <w:multiLevelType w:val="hybridMultilevel"/>
    <w:tmpl w:val="85A224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B274569"/>
    <w:multiLevelType w:val="hybridMultilevel"/>
    <w:tmpl w:val="247E431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FBD3067"/>
    <w:multiLevelType w:val="hybridMultilevel"/>
    <w:tmpl w:val="D07EE88A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B034C"/>
    <w:multiLevelType w:val="hybridMultilevel"/>
    <w:tmpl w:val="949808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81D87"/>
    <w:multiLevelType w:val="hybridMultilevel"/>
    <w:tmpl w:val="E52C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4D14"/>
    <w:multiLevelType w:val="hybridMultilevel"/>
    <w:tmpl w:val="8BD8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75472"/>
    <w:multiLevelType w:val="hybridMultilevel"/>
    <w:tmpl w:val="725A48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5092"/>
    <w:multiLevelType w:val="hybridMultilevel"/>
    <w:tmpl w:val="D21E6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696A"/>
    <w:multiLevelType w:val="hybridMultilevel"/>
    <w:tmpl w:val="8640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856F8"/>
    <w:multiLevelType w:val="hybridMultilevel"/>
    <w:tmpl w:val="9430A2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FB0C36"/>
    <w:multiLevelType w:val="hybridMultilevel"/>
    <w:tmpl w:val="611E4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36863"/>
    <w:multiLevelType w:val="hybridMultilevel"/>
    <w:tmpl w:val="6F7EAE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61009"/>
    <w:multiLevelType w:val="hybridMultilevel"/>
    <w:tmpl w:val="9B28FA0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E7B47"/>
    <w:multiLevelType w:val="hybridMultilevel"/>
    <w:tmpl w:val="9D5099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9219C"/>
    <w:multiLevelType w:val="hybridMultilevel"/>
    <w:tmpl w:val="DC4870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D5726"/>
    <w:multiLevelType w:val="hybridMultilevel"/>
    <w:tmpl w:val="4B7A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C1FCD"/>
    <w:multiLevelType w:val="hybridMultilevel"/>
    <w:tmpl w:val="FEE2D844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E3A75"/>
    <w:multiLevelType w:val="hybridMultilevel"/>
    <w:tmpl w:val="A4085D88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C0777"/>
    <w:multiLevelType w:val="hybridMultilevel"/>
    <w:tmpl w:val="9404E9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35C14"/>
    <w:multiLevelType w:val="hybridMultilevel"/>
    <w:tmpl w:val="534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E6099"/>
    <w:multiLevelType w:val="hybridMultilevel"/>
    <w:tmpl w:val="2E2CA7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C167A"/>
    <w:multiLevelType w:val="hybridMultilevel"/>
    <w:tmpl w:val="78189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B58"/>
    <w:multiLevelType w:val="hybridMultilevel"/>
    <w:tmpl w:val="6A28FEF0"/>
    <w:lvl w:ilvl="0" w:tplc="B02E4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77488">
    <w:abstractNumId w:val="18"/>
  </w:num>
  <w:num w:numId="2" w16cid:durableId="1626543651">
    <w:abstractNumId w:val="5"/>
  </w:num>
  <w:num w:numId="3" w16cid:durableId="1051805146">
    <w:abstractNumId w:val="2"/>
  </w:num>
  <w:num w:numId="4" w16cid:durableId="552162051">
    <w:abstractNumId w:val="25"/>
  </w:num>
  <w:num w:numId="5" w16cid:durableId="1183086692">
    <w:abstractNumId w:val="17"/>
  </w:num>
  <w:num w:numId="6" w16cid:durableId="87121277">
    <w:abstractNumId w:val="28"/>
  </w:num>
  <w:num w:numId="7" w16cid:durableId="409279848">
    <w:abstractNumId w:val="6"/>
  </w:num>
  <w:num w:numId="8" w16cid:durableId="1417437104">
    <w:abstractNumId w:val="16"/>
  </w:num>
  <w:num w:numId="9" w16cid:durableId="1458838193">
    <w:abstractNumId w:val="7"/>
  </w:num>
  <w:num w:numId="10" w16cid:durableId="1514957038">
    <w:abstractNumId w:val="21"/>
  </w:num>
  <w:num w:numId="11" w16cid:durableId="407729111">
    <w:abstractNumId w:val="23"/>
  </w:num>
  <w:num w:numId="12" w16cid:durableId="670260034">
    <w:abstractNumId w:val="13"/>
  </w:num>
  <w:num w:numId="13" w16cid:durableId="1743478237">
    <w:abstractNumId w:val="9"/>
  </w:num>
  <w:num w:numId="14" w16cid:durableId="782648211">
    <w:abstractNumId w:val="11"/>
  </w:num>
  <w:num w:numId="15" w16cid:durableId="1153444590">
    <w:abstractNumId w:val="10"/>
  </w:num>
  <w:num w:numId="16" w16cid:durableId="1149244450">
    <w:abstractNumId w:val="3"/>
  </w:num>
  <w:num w:numId="17" w16cid:durableId="632373473">
    <w:abstractNumId w:val="19"/>
  </w:num>
  <w:num w:numId="18" w16cid:durableId="174226858">
    <w:abstractNumId w:val="31"/>
  </w:num>
  <w:num w:numId="19" w16cid:durableId="1816296283">
    <w:abstractNumId w:val="14"/>
  </w:num>
  <w:num w:numId="20" w16cid:durableId="1463693787">
    <w:abstractNumId w:val="20"/>
  </w:num>
  <w:num w:numId="21" w16cid:durableId="952246352">
    <w:abstractNumId w:val="4"/>
  </w:num>
  <w:num w:numId="22" w16cid:durableId="908736414">
    <w:abstractNumId w:val="27"/>
  </w:num>
  <w:num w:numId="23" w16cid:durableId="806515262">
    <w:abstractNumId w:val="26"/>
  </w:num>
  <w:num w:numId="24" w16cid:durableId="212810601">
    <w:abstractNumId w:val="24"/>
  </w:num>
  <w:num w:numId="25" w16cid:durableId="1698192833">
    <w:abstractNumId w:val="1"/>
  </w:num>
  <w:num w:numId="26" w16cid:durableId="1921597565">
    <w:abstractNumId w:val="15"/>
  </w:num>
  <w:num w:numId="27" w16cid:durableId="1691296420">
    <w:abstractNumId w:val="32"/>
  </w:num>
  <w:num w:numId="28" w16cid:durableId="957954997">
    <w:abstractNumId w:val="22"/>
  </w:num>
  <w:num w:numId="29" w16cid:durableId="1296522978">
    <w:abstractNumId w:val="8"/>
  </w:num>
  <w:num w:numId="30" w16cid:durableId="100030385">
    <w:abstractNumId w:val="30"/>
  </w:num>
  <w:num w:numId="31" w16cid:durableId="1919754351">
    <w:abstractNumId w:val="12"/>
  </w:num>
  <w:num w:numId="32" w16cid:durableId="1763329878">
    <w:abstractNumId w:val="29"/>
  </w:num>
  <w:num w:numId="33" w16cid:durableId="1134523788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62"/>
    <w:rsid w:val="0000277B"/>
    <w:rsid w:val="0001647E"/>
    <w:rsid w:val="00035E89"/>
    <w:rsid w:val="00042D73"/>
    <w:rsid w:val="000456F4"/>
    <w:rsid w:val="000A19C8"/>
    <w:rsid w:val="000A23AC"/>
    <w:rsid w:val="000B0787"/>
    <w:rsid w:val="000B2FF1"/>
    <w:rsid w:val="000B749C"/>
    <w:rsid w:val="000F5308"/>
    <w:rsid w:val="001346A5"/>
    <w:rsid w:val="00135361"/>
    <w:rsid w:val="00153339"/>
    <w:rsid w:val="0016067A"/>
    <w:rsid w:val="00181B80"/>
    <w:rsid w:val="0019276D"/>
    <w:rsid w:val="00192EE3"/>
    <w:rsid w:val="001B42C7"/>
    <w:rsid w:val="002613A2"/>
    <w:rsid w:val="00272019"/>
    <w:rsid w:val="00283024"/>
    <w:rsid w:val="00293210"/>
    <w:rsid w:val="0029495A"/>
    <w:rsid w:val="002B0C62"/>
    <w:rsid w:val="002B0FC2"/>
    <w:rsid w:val="002C0BB4"/>
    <w:rsid w:val="003155A6"/>
    <w:rsid w:val="003538E4"/>
    <w:rsid w:val="00356B20"/>
    <w:rsid w:val="00362C0E"/>
    <w:rsid w:val="00364044"/>
    <w:rsid w:val="003918F3"/>
    <w:rsid w:val="003F3AD4"/>
    <w:rsid w:val="00416F5E"/>
    <w:rsid w:val="00452E96"/>
    <w:rsid w:val="00485733"/>
    <w:rsid w:val="004945DB"/>
    <w:rsid w:val="004A19A6"/>
    <w:rsid w:val="004A793D"/>
    <w:rsid w:val="004A7D61"/>
    <w:rsid w:val="004D102C"/>
    <w:rsid w:val="004D10AF"/>
    <w:rsid w:val="004F0010"/>
    <w:rsid w:val="005032EF"/>
    <w:rsid w:val="0050494E"/>
    <w:rsid w:val="00512CF3"/>
    <w:rsid w:val="0051464E"/>
    <w:rsid w:val="00520B43"/>
    <w:rsid w:val="00525E08"/>
    <w:rsid w:val="00530B85"/>
    <w:rsid w:val="00533075"/>
    <w:rsid w:val="00535478"/>
    <w:rsid w:val="0053587D"/>
    <w:rsid w:val="00564D09"/>
    <w:rsid w:val="005718F2"/>
    <w:rsid w:val="005838B0"/>
    <w:rsid w:val="005B7EC6"/>
    <w:rsid w:val="005C0028"/>
    <w:rsid w:val="005D0CDE"/>
    <w:rsid w:val="005D4BC9"/>
    <w:rsid w:val="005E5F79"/>
    <w:rsid w:val="00615864"/>
    <w:rsid w:val="006252B9"/>
    <w:rsid w:val="006671A2"/>
    <w:rsid w:val="006A0095"/>
    <w:rsid w:val="006C0842"/>
    <w:rsid w:val="006F728A"/>
    <w:rsid w:val="0076061B"/>
    <w:rsid w:val="007A0385"/>
    <w:rsid w:val="007A5E88"/>
    <w:rsid w:val="007A6F66"/>
    <w:rsid w:val="007B0F29"/>
    <w:rsid w:val="007B1F81"/>
    <w:rsid w:val="007E052E"/>
    <w:rsid w:val="007E54A5"/>
    <w:rsid w:val="007E7339"/>
    <w:rsid w:val="008034B3"/>
    <w:rsid w:val="00813298"/>
    <w:rsid w:val="008470A7"/>
    <w:rsid w:val="00861262"/>
    <w:rsid w:val="00870530"/>
    <w:rsid w:val="00890B41"/>
    <w:rsid w:val="008A35E1"/>
    <w:rsid w:val="00911493"/>
    <w:rsid w:val="0092410A"/>
    <w:rsid w:val="00966CF7"/>
    <w:rsid w:val="00972E53"/>
    <w:rsid w:val="00991D1A"/>
    <w:rsid w:val="00993D20"/>
    <w:rsid w:val="009E27B0"/>
    <w:rsid w:val="009F3D76"/>
    <w:rsid w:val="009F7BE4"/>
    <w:rsid w:val="00A31841"/>
    <w:rsid w:val="00A602A9"/>
    <w:rsid w:val="00A74CD3"/>
    <w:rsid w:val="00A8479A"/>
    <w:rsid w:val="00A85CA7"/>
    <w:rsid w:val="00A9440A"/>
    <w:rsid w:val="00B04B34"/>
    <w:rsid w:val="00B2192D"/>
    <w:rsid w:val="00B6043C"/>
    <w:rsid w:val="00B67DDC"/>
    <w:rsid w:val="00B765CB"/>
    <w:rsid w:val="00B87DDF"/>
    <w:rsid w:val="00B93EA1"/>
    <w:rsid w:val="00C13474"/>
    <w:rsid w:val="00C44B8A"/>
    <w:rsid w:val="00C66795"/>
    <w:rsid w:val="00C91151"/>
    <w:rsid w:val="00CA0079"/>
    <w:rsid w:val="00CA7763"/>
    <w:rsid w:val="00CB2B92"/>
    <w:rsid w:val="00CB463A"/>
    <w:rsid w:val="00CB6A02"/>
    <w:rsid w:val="00D15BB9"/>
    <w:rsid w:val="00D42201"/>
    <w:rsid w:val="00D55247"/>
    <w:rsid w:val="00D62CB1"/>
    <w:rsid w:val="00D93A2A"/>
    <w:rsid w:val="00D97976"/>
    <w:rsid w:val="00DC26BE"/>
    <w:rsid w:val="00DC6377"/>
    <w:rsid w:val="00DE198F"/>
    <w:rsid w:val="00DF04B4"/>
    <w:rsid w:val="00E02719"/>
    <w:rsid w:val="00E11198"/>
    <w:rsid w:val="00E12F86"/>
    <w:rsid w:val="00E132E9"/>
    <w:rsid w:val="00E435CE"/>
    <w:rsid w:val="00E76859"/>
    <w:rsid w:val="00E804A7"/>
    <w:rsid w:val="00E92891"/>
    <w:rsid w:val="00E97E36"/>
    <w:rsid w:val="00EB18AF"/>
    <w:rsid w:val="00F10B8C"/>
    <w:rsid w:val="00F13482"/>
    <w:rsid w:val="00F15679"/>
    <w:rsid w:val="00F300B4"/>
    <w:rsid w:val="00F33CCE"/>
    <w:rsid w:val="00F44104"/>
    <w:rsid w:val="00F747CB"/>
    <w:rsid w:val="00FC0C36"/>
    <w:rsid w:val="00FD1152"/>
    <w:rsid w:val="00FE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C52"/>
  <w15:chartTrackingRefBased/>
  <w15:docId w15:val="{17DA581B-4242-47AD-95C3-EEA0580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26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95"/>
  </w:style>
  <w:style w:type="paragraph" w:styleId="Footer">
    <w:name w:val="footer"/>
    <w:basedOn w:val="Normal"/>
    <w:link w:val="FooterChar"/>
    <w:uiPriority w:val="99"/>
    <w:unhideWhenUsed/>
    <w:rsid w:val="00C66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mckenzie</dc:creator>
  <cp:keywords/>
  <dc:description/>
  <cp:lastModifiedBy>vikki mckenzie</cp:lastModifiedBy>
  <cp:revision>120</cp:revision>
  <dcterms:created xsi:type="dcterms:W3CDTF">2025-08-02T23:41:00Z</dcterms:created>
  <dcterms:modified xsi:type="dcterms:W3CDTF">2026-05-07T21:19:00Z</dcterms:modified>
</cp:coreProperties>
</file>