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E4B71" w14:textId="120DF060" w:rsidR="00F27681" w:rsidRPr="006219F2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6219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Bond and Behave</w:t>
      </w:r>
      <w:r w:rsidR="006219F2" w:rsidRPr="006219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- </w:t>
      </w:r>
      <w:r w:rsidRPr="006219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Health &amp; Safety Policy – Client Summary Agreement</w:t>
      </w:r>
    </w:p>
    <w:p w14:paraId="7B59E57F" w14:textId="48620A06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27681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Assistance Dog Programme</w:t>
      </w:r>
    </w:p>
    <w:p w14:paraId="42C63957" w14:textId="77777777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16B8AD0E" w14:textId="46F367EB" w:rsidR="00F27681" w:rsidRPr="006219F2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</w:pPr>
      <w:r w:rsidRPr="006219F2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1. Purpose</w:t>
      </w:r>
    </w:p>
    <w:p w14:paraId="45D3BC31" w14:textId="77777777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27681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This document outlines the key health and safety procedures that must be followed during all Bond and Behave training sessions, events, and activities.</w:t>
      </w:r>
    </w:p>
    <w:p w14:paraId="66E76FED" w14:textId="77777777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265E94A6" w14:textId="59EDC92E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27681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These rules are in place to protect:</w:t>
      </w:r>
    </w:p>
    <w:p w14:paraId="15797AB3" w14:textId="77777777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27681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Clients and handlers</w:t>
      </w:r>
    </w:p>
    <w:p w14:paraId="7064E90F" w14:textId="77777777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27681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Dogs</w:t>
      </w:r>
    </w:p>
    <w:p w14:paraId="6A4DE1F4" w14:textId="77777777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27681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Trainers and staff</w:t>
      </w:r>
    </w:p>
    <w:p w14:paraId="05854D75" w14:textId="7F347075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27681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Members of the public</w:t>
      </w:r>
    </w:p>
    <w:p w14:paraId="65F932F4" w14:textId="77777777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2F7449E7" w14:textId="6F105B2A" w:rsidR="00F27681" w:rsidRPr="006219F2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</w:pPr>
      <w:r w:rsidRPr="006219F2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2. General Safety Expectations</w:t>
      </w:r>
    </w:p>
    <w:p w14:paraId="1702D5A8" w14:textId="797FDA55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27681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All clients must:</w:t>
      </w:r>
    </w:p>
    <w:p w14:paraId="62CB46E6" w14:textId="77777777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27681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 xml:space="preserve">- Follow instructions </w:t>
      </w:r>
      <w:proofErr w:type="gramStart"/>
      <w:r w:rsidRPr="00F27681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given by the trainer at all times</w:t>
      </w:r>
      <w:proofErr w:type="gramEnd"/>
    </w:p>
    <w:p w14:paraId="2B6BE097" w14:textId="77777777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27681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Act in a safe, responsible, and respectful manner</w:t>
      </w:r>
    </w:p>
    <w:p w14:paraId="6493BE12" w14:textId="77777777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27681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Be aware of their surroundings and other participants</w:t>
      </w:r>
    </w:p>
    <w:p w14:paraId="7CC1E39E" w14:textId="77AD752C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27681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Report any safety concerns immediately</w:t>
      </w:r>
    </w:p>
    <w:p w14:paraId="35461910" w14:textId="77777777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6D7A287E" w14:textId="694C7C19" w:rsidR="00F27681" w:rsidRPr="00AA366A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</w:pPr>
      <w:r w:rsidRPr="00AA366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3. Dog Handling Safety</w:t>
      </w:r>
    </w:p>
    <w:p w14:paraId="2E1CE7E1" w14:textId="2913F948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27681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You must:</w:t>
      </w:r>
    </w:p>
    <w:p w14:paraId="25F8673A" w14:textId="77777777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27681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 xml:space="preserve">- </w:t>
      </w:r>
      <w:proofErr w:type="gramStart"/>
      <w:r w:rsidRPr="00F27681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Keep your dog under control at all times</w:t>
      </w:r>
      <w:proofErr w:type="gramEnd"/>
    </w:p>
    <w:p w14:paraId="459CE74C" w14:textId="77777777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27681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Use only approved equipment</w:t>
      </w:r>
    </w:p>
    <w:p w14:paraId="2F623689" w14:textId="77777777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27681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Maintain a safe distance from other dogs unless instructed otherwise</w:t>
      </w:r>
    </w:p>
    <w:p w14:paraId="65D2FD22" w14:textId="77777777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27681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Avoid allowing dogs to approach each other without permission</w:t>
      </w:r>
    </w:p>
    <w:p w14:paraId="3BBBC2F5" w14:textId="54D28448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18428884" w14:textId="170CB293" w:rsidR="00F27681" w:rsidRPr="00AA366A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</w:pPr>
      <w:r w:rsidRPr="00AA366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4. Environment Safety</w:t>
      </w:r>
    </w:p>
    <w:p w14:paraId="6E1AFEBD" w14:textId="758AA56F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27681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You must:</w:t>
      </w:r>
    </w:p>
    <w:p w14:paraId="1CAB8635" w14:textId="77777777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27681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Be aware of potential hazards (e.g. uneven ground, traffic, distractions)</w:t>
      </w:r>
    </w:p>
    <w:p w14:paraId="7B48684E" w14:textId="77777777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27681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Follow any location-specific safety instructions</w:t>
      </w:r>
    </w:p>
    <w:p w14:paraId="6939EB63" w14:textId="09EC2ECF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27681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 xml:space="preserve">- Ensure children are </w:t>
      </w:r>
      <w:proofErr w:type="gramStart"/>
      <w:r w:rsidRPr="00F27681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supervised at all times</w:t>
      </w:r>
      <w:proofErr w:type="gramEnd"/>
    </w:p>
    <w:p w14:paraId="6E083491" w14:textId="77777777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5968BBA9" w14:textId="76C85A24" w:rsidR="00F27681" w:rsidRPr="00AA366A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</w:pPr>
      <w:r w:rsidRPr="00AA366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5. Personal Safety</w:t>
      </w:r>
    </w:p>
    <w:p w14:paraId="2CD21CA2" w14:textId="07CBEA59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27681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You are responsible for:</w:t>
      </w:r>
    </w:p>
    <w:p w14:paraId="13A14AF8" w14:textId="77777777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27681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Wearing appropriate clothing and footwear</w:t>
      </w:r>
    </w:p>
    <w:p w14:paraId="2DC5D6F3" w14:textId="77777777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27681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Managing your own physical ability during sessions</w:t>
      </w:r>
    </w:p>
    <w:p w14:paraId="7B0BC8B6" w14:textId="510090CE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27681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Informing the trainer of any relevant medical conditions where appropriate</w:t>
      </w:r>
    </w:p>
    <w:p w14:paraId="0E1FEE06" w14:textId="77777777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2FF06D91" w14:textId="44119678" w:rsidR="00F27681" w:rsidRPr="006A259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</w:pPr>
      <w:r w:rsidRPr="006A259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6. Dog Welfare and Safety</w:t>
      </w:r>
    </w:p>
    <w:p w14:paraId="0D57901D" w14:textId="3660FEA5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27681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You must:</w:t>
      </w:r>
    </w:p>
    <w:p w14:paraId="73406E71" w14:textId="77777777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27681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Ensure your dog is fit, healthy, and able to participate</w:t>
      </w:r>
    </w:p>
    <w:p w14:paraId="09D9D0F3" w14:textId="77777777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27681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Stop training if your dog shows signs of stress, fatigue, or illness</w:t>
      </w:r>
    </w:p>
    <w:p w14:paraId="0431C356" w14:textId="77777777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27681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Provide water and rest as needed</w:t>
      </w:r>
    </w:p>
    <w:p w14:paraId="32D1A2C4" w14:textId="55A45BA0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482CD1BC" w14:textId="21DA446A" w:rsidR="00F27681" w:rsidRPr="006A259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</w:pPr>
      <w:r w:rsidRPr="006A259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7. Incident and Injury Reporting</w:t>
      </w:r>
    </w:p>
    <w:p w14:paraId="41C48718" w14:textId="17934247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27681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You must:</w:t>
      </w:r>
    </w:p>
    <w:p w14:paraId="2B7F6894" w14:textId="77777777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27681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Report any accidents, injuries, or near misses to the trainer immediately</w:t>
      </w:r>
    </w:p>
    <w:p w14:paraId="51DBCCD5" w14:textId="77777777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27681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Follow instructions in the event of an emergency</w:t>
      </w:r>
    </w:p>
    <w:p w14:paraId="784DE3C3" w14:textId="77777777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1062CA21" w14:textId="660C7CAC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27681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Bond and Behave will:</w:t>
      </w:r>
    </w:p>
    <w:p w14:paraId="38F10897" w14:textId="77777777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27681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Take appropriate action</w:t>
      </w:r>
    </w:p>
    <w:p w14:paraId="4CE8E662" w14:textId="6D2B9A0B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27681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Record incidents where required</w:t>
      </w:r>
    </w:p>
    <w:p w14:paraId="7C77B52E" w14:textId="0ACE2BDC" w:rsidR="00F27681" w:rsidRPr="006A259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</w:pPr>
      <w:r w:rsidRPr="006A259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lastRenderedPageBreak/>
        <w:t>8. Emergency Situations</w:t>
      </w:r>
    </w:p>
    <w:p w14:paraId="0ABD554F" w14:textId="4226B080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27681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In the event of an emergency:</w:t>
      </w:r>
    </w:p>
    <w:p w14:paraId="1C7E7CC9" w14:textId="77777777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27681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Follow instructions given by the trainer</w:t>
      </w:r>
    </w:p>
    <w:p w14:paraId="3B85F0A1" w14:textId="77777777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27681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Keep your dog under control</w:t>
      </w:r>
    </w:p>
    <w:p w14:paraId="0A6E9D27" w14:textId="41D0FB60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27681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Move to a safe location if directed</w:t>
      </w:r>
    </w:p>
    <w:p w14:paraId="508FA4AD" w14:textId="77777777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66459806" w14:textId="2537EF49" w:rsidR="00F27681" w:rsidRPr="006E550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</w:pPr>
      <w:r w:rsidRPr="006E550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9. Illness and Attendance</w:t>
      </w:r>
    </w:p>
    <w:p w14:paraId="13EF155F" w14:textId="01F450C2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27681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You must not attend sessions if:</w:t>
      </w:r>
    </w:p>
    <w:p w14:paraId="5613ABBC" w14:textId="77777777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27681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 xml:space="preserve">- You or your dog </w:t>
      </w:r>
      <w:proofErr w:type="gramStart"/>
      <w:r w:rsidRPr="00F27681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are</w:t>
      </w:r>
      <w:proofErr w:type="gramEnd"/>
      <w:r w:rsidRPr="00F27681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 xml:space="preserve"> unwell</w:t>
      </w:r>
    </w:p>
    <w:p w14:paraId="43C790EE" w14:textId="082160BF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27681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Your dog poses a safety risk</w:t>
      </w:r>
    </w:p>
    <w:p w14:paraId="5A0FCEFB" w14:textId="77777777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0CEAB819" w14:textId="716BD390" w:rsidR="00F27681" w:rsidRPr="006E550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</w:pPr>
      <w:r w:rsidRPr="006E550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10. Programme Authority</w:t>
      </w:r>
    </w:p>
    <w:p w14:paraId="172FE15D" w14:textId="37CF9CFE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27681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Bond and Behave reserves the right to:</w:t>
      </w:r>
    </w:p>
    <w:p w14:paraId="22E57DEF" w14:textId="77777777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27681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Stop any activity where safety is compromised</w:t>
      </w:r>
    </w:p>
    <w:p w14:paraId="591D08CC" w14:textId="77777777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27681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Remove individuals or dogs from a session if necessary</w:t>
      </w:r>
    </w:p>
    <w:p w14:paraId="49E7652E" w14:textId="77777777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27681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Suspend participation where safety rules are not followed</w:t>
      </w:r>
    </w:p>
    <w:p w14:paraId="0D20C5FC" w14:textId="105FBB70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3D581BF4" w14:textId="77777777" w:rsidR="00F27681" w:rsidRPr="006E550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</w:pPr>
      <w:r w:rsidRPr="006E550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11. Acknowledgement</w:t>
      </w:r>
    </w:p>
    <w:p w14:paraId="78353D73" w14:textId="77777777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2D834E81" w14:textId="77777777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27681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I confirm that I have read, understood, and agree to follow the Bond and Behave Health &amp; Safety Policy.</w:t>
      </w:r>
    </w:p>
    <w:p w14:paraId="216769BB" w14:textId="77777777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09EAAA20" w14:textId="104653F7" w:rsidR="00F27681" w:rsidRPr="00F2768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27681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I understand that failure to follow these rules may result in removal from sessions or programme review.</w:t>
      </w:r>
    </w:p>
    <w:p w14:paraId="0A8D34D1" w14:textId="77777777" w:rsidR="00F27681" w:rsidRPr="00F27681" w:rsidRDefault="00F27681" w:rsidP="00F27681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40FD4082" w14:textId="77777777" w:rsidR="0074204C" w:rsidRPr="006E5501" w:rsidRDefault="0074204C" w:rsidP="00F2768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</w:pPr>
    </w:p>
    <w:p w14:paraId="5693517B" w14:textId="6CCF9020" w:rsidR="00B93EA1" w:rsidRDefault="00F27681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27681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This agreement ensures that all activities are carried out in a safe, controlled, and responsible manner, protecting everyone involved in the Bond and Behave programme.</w:t>
      </w:r>
    </w:p>
    <w:p w14:paraId="75D905F9" w14:textId="77777777" w:rsidR="00C904E9" w:rsidRDefault="00C904E9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6598D2D0" w14:textId="77777777" w:rsidR="00C904E9" w:rsidRPr="00953FE6" w:rsidRDefault="00C904E9" w:rsidP="00C904E9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eastAsia="en-GB"/>
          <w14:ligatures w14:val="none"/>
        </w:rPr>
      </w:pPr>
      <w:r w:rsidRPr="00953FE6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eastAsia="en-GB"/>
          <w14:ligatures w14:val="none"/>
        </w:rPr>
        <w:t>NOTE: Full policy is available on request.</w:t>
      </w:r>
    </w:p>
    <w:p w14:paraId="70A7F373" w14:textId="77777777" w:rsidR="00C904E9" w:rsidRPr="00615864" w:rsidRDefault="00C904E9" w:rsidP="00F276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sectPr w:rsidR="00C904E9" w:rsidRPr="0061586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09961" w14:textId="77777777" w:rsidR="00D97645" w:rsidRDefault="00D97645" w:rsidP="00C66795">
      <w:pPr>
        <w:spacing w:after="0" w:line="240" w:lineRule="auto"/>
      </w:pPr>
      <w:r>
        <w:separator/>
      </w:r>
    </w:p>
  </w:endnote>
  <w:endnote w:type="continuationSeparator" w:id="0">
    <w:p w14:paraId="32ECAAE4" w14:textId="77777777" w:rsidR="00D97645" w:rsidRDefault="00D97645" w:rsidP="00C6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77FAA" w14:textId="77777777" w:rsidR="00D97645" w:rsidRDefault="00D97645" w:rsidP="00C66795">
      <w:pPr>
        <w:spacing w:after="0" w:line="240" w:lineRule="auto"/>
      </w:pPr>
      <w:r>
        <w:separator/>
      </w:r>
    </w:p>
  </w:footnote>
  <w:footnote w:type="continuationSeparator" w:id="0">
    <w:p w14:paraId="7793EBE2" w14:textId="77777777" w:rsidR="00D97645" w:rsidRDefault="00D97645" w:rsidP="00C66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F474D" w14:textId="183D1953" w:rsidR="00C66795" w:rsidRDefault="00C6679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014E21" wp14:editId="5E74B78B">
          <wp:simplePos x="0" y="0"/>
          <wp:positionH relativeFrom="column">
            <wp:posOffset>-822960</wp:posOffset>
          </wp:positionH>
          <wp:positionV relativeFrom="paragraph">
            <wp:posOffset>-388620</wp:posOffset>
          </wp:positionV>
          <wp:extent cx="7330440" cy="2406650"/>
          <wp:effectExtent l="0" t="0" r="3810" b="0"/>
          <wp:wrapSquare wrapText="bothSides"/>
          <wp:docPr id="548794605" name="Picture 1" descr="A white background with blue and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794605" name="Picture 1" descr="A white background with blue and black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6784"/>
                  <a:stretch>
                    <a:fillRect/>
                  </a:stretch>
                </pic:blipFill>
                <pic:spPr bwMode="auto">
                  <a:xfrm>
                    <a:off x="0" y="0"/>
                    <a:ext cx="7330440" cy="2406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D7AA3"/>
    <w:multiLevelType w:val="hybridMultilevel"/>
    <w:tmpl w:val="96280740"/>
    <w:lvl w:ilvl="0" w:tplc="B02E4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C2304"/>
    <w:multiLevelType w:val="hybridMultilevel"/>
    <w:tmpl w:val="064AB0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1315B"/>
    <w:multiLevelType w:val="hybridMultilevel"/>
    <w:tmpl w:val="BB900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DCC3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75FED"/>
    <w:multiLevelType w:val="hybridMultilevel"/>
    <w:tmpl w:val="89B0B0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E2E2A"/>
    <w:multiLevelType w:val="hybridMultilevel"/>
    <w:tmpl w:val="EDE28C7A"/>
    <w:lvl w:ilvl="0" w:tplc="B02E4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43001"/>
    <w:multiLevelType w:val="hybridMultilevel"/>
    <w:tmpl w:val="D82CC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47EBB"/>
    <w:multiLevelType w:val="hybridMultilevel"/>
    <w:tmpl w:val="D0C6F9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71009"/>
    <w:multiLevelType w:val="hybridMultilevel"/>
    <w:tmpl w:val="3C9CC1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82780"/>
    <w:multiLevelType w:val="hybridMultilevel"/>
    <w:tmpl w:val="B8FABEEC"/>
    <w:lvl w:ilvl="0" w:tplc="B02E4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75AB4"/>
    <w:multiLevelType w:val="hybridMultilevel"/>
    <w:tmpl w:val="6E08839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61195"/>
    <w:multiLevelType w:val="hybridMultilevel"/>
    <w:tmpl w:val="85A224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B274569"/>
    <w:multiLevelType w:val="hybridMultilevel"/>
    <w:tmpl w:val="247E431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FBD3067"/>
    <w:multiLevelType w:val="hybridMultilevel"/>
    <w:tmpl w:val="D07EE88A"/>
    <w:lvl w:ilvl="0" w:tplc="B02E4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B034C"/>
    <w:multiLevelType w:val="hybridMultilevel"/>
    <w:tmpl w:val="9498087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81D87"/>
    <w:multiLevelType w:val="hybridMultilevel"/>
    <w:tmpl w:val="E52C6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D4D14"/>
    <w:multiLevelType w:val="hybridMultilevel"/>
    <w:tmpl w:val="8BD88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75472"/>
    <w:multiLevelType w:val="hybridMultilevel"/>
    <w:tmpl w:val="725A486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85092"/>
    <w:multiLevelType w:val="hybridMultilevel"/>
    <w:tmpl w:val="D21E6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1696A"/>
    <w:multiLevelType w:val="hybridMultilevel"/>
    <w:tmpl w:val="8640B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856F8"/>
    <w:multiLevelType w:val="hybridMultilevel"/>
    <w:tmpl w:val="9430A2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FB0C36"/>
    <w:multiLevelType w:val="hybridMultilevel"/>
    <w:tmpl w:val="611E4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536863"/>
    <w:multiLevelType w:val="hybridMultilevel"/>
    <w:tmpl w:val="6F7EAE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361009"/>
    <w:multiLevelType w:val="hybridMultilevel"/>
    <w:tmpl w:val="9B28FA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6E7B47"/>
    <w:multiLevelType w:val="hybridMultilevel"/>
    <w:tmpl w:val="9D5099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E9219C"/>
    <w:multiLevelType w:val="hybridMultilevel"/>
    <w:tmpl w:val="DC4870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D5726"/>
    <w:multiLevelType w:val="hybridMultilevel"/>
    <w:tmpl w:val="4B7A1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C1FCD"/>
    <w:multiLevelType w:val="hybridMultilevel"/>
    <w:tmpl w:val="FEE2D844"/>
    <w:lvl w:ilvl="0" w:tplc="B02E4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8E3A75"/>
    <w:multiLevelType w:val="hybridMultilevel"/>
    <w:tmpl w:val="A4085D88"/>
    <w:lvl w:ilvl="0" w:tplc="B02E4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C0777"/>
    <w:multiLevelType w:val="hybridMultilevel"/>
    <w:tmpl w:val="9404E9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35C14"/>
    <w:multiLevelType w:val="hybridMultilevel"/>
    <w:tmpl w:val="534A9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E6099"/>
    <w:multiLevelType w:val="hybridMultilevel"/>
    <w:tmpl w:val="2E2CA7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DC167A"/>
    <w:multiLevelType w:val="hybridMultilevel"/>
    <w:tmpl w:val="78189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CA7B58"/>
    <w:multiLevelType w:val="hybridMultilevel"/>
    <w:tmpl w:val="6A28FEF0"/>
    <w:lvl w:ilvl="0" w:tplc="B02E4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177488">
    <w:abstractNumId w:val="18"/>
  </w:num>
  <w:num w:numId="2" w16cid:durableId="1626543651">
    <w:abstractNumId w:val="5"/>
  </w:num>
  <w:num w:numId="3" w16cid:durableId="1051805146">
    <w:abstractNumId w:val="2"/>
  </w:num>
  <w:num w:numId="4" w16cid:durableId="552162051">
    <w:abstractNumId w:val="25"/>
  </w:num>
  <w:num w:numId="5" w16cid:durableId="1183086692">
    <w:abstractNumId w:val="17"/>
  </w:num>
  <w:num w:numId="6" w16cid:durableId="87121277">
    <w:abstractNumId w:val="28"/>
  </w:num>
  <w:num w:numId="7" w16cid:durableId="409279848">
    <w:abstractNumId w:val="6"/>
  </w:num>
  <w:num w:numId="8" w16cid:durableId="1417437104">
    <w:abstractNumId w:val="16"/>
  </w:num>
  <w:num w:numId="9" w16cid:durableId="1458838193">
    <w:abstractNumId w:val="7"/>
  </w:num>
  <w:num w:numId="10" w16cid:durableId="1514957038">
    <w:abstractNumId w:val="21"/>
  </w:num>
  <w:num w:numId="11" w16cid:durableId="407729111">
    <w:abstractNumId w:val="23"/>
  </w:num>
  <w:num w:numId="12" w16cid:durableId="670260034">
    <w:abstractNumId w:val="13"/>
  </w:num>
  <w:num w:numId="13" w16cid:durableId="1743478237">
    <w:abstractNumId w:val="9"/>
  </w:num>
  <w:num w:numId="14" w16cid:durableId="782648211">
    <w:abstractNumId w:val="11"/>
  </w:num>
  <w:num w:numId="15" w16cid:durableId="1153444590">
    <w:abstractNumId w:val="10"/>
  </w:num>
  <w:num w:numId="16" w16cid:durableId="1149244450">
    <w:abstractNumId w:val="3"/>
  </w:num>
  <w:num w:numId="17" w16cid:durableId="632373473">
    <w:abstractNumId w:val="19"/>
  </w:num>
  <w:num w:numId="18" w16cid:durableId="174226858">
    <w:abstractNumId w:val="31"/>
  </w:num>
  <w:num w:numId="19" w16cid:durableId="1816296283">
    <w:abstractNumId w:val="14"/>
  </w:num>
  <w:num w:numId="20" w16cid:durableId="1463693787">
    <w:abstractNumId w:val="20"/>
  </w:num>
  <w:num w:numId="21" w16cid:durableId="952246352">
    <w:abstractNumId w:val="4"/>
  </w:num>
  <w:num w:numId="22" w16cid:durableId="908736414">
    <w:abstractNumId w:val="27"/>
  </w:num>
  <w:num w:numId="23" w16cid:durableId="806515262">
    <w:abstractNumId w:val="26"/>
  </w:num>
  <w:num w:numId="24" w16cid:durableId="212810601">
    <w:abstractNumId w:val="24"/>
  </w:num>
  <w:num w:numId="25" w16cid:durableId="1698192833">
    <w:abstractNumId w:val="1"/>
  </w:num>
  <w:num w:numId="26" w16cid:durableId="1921597565">
    <w:abstractNumId w:val="15"/>
  </w:num>
  <w:num w:numId="27" w16cid:durableId="1691296420">
    <w:abstractNumId w:val="32"/>
  </w:num>
  <w:num w:numId="28" w16cid:durableId="957954997">
    <w:abstractNumId w:val="22"/>
  </w:num>
  <w:num w:numId="29" w16cid:durableId="1296522978">
    <w:abstractNumId w:val="8"/>
  </w:num>
  <w:num w:numId="30" w16cid:durableId="100030385">
    <w:abstractNumId w:val="30"/>
  </w:num>
  <w:num w:numId="31" w16cid:durableId="1919754351">
    <w:abstractNumId w:val="12"/>
  </w:num>
  <w:num w:numId="32" w16cid:durableId="1763329878">
    <w:abstractNumId w:val="29"/>
  </w:num>
  <w:num w:numId="33" w16cid:durableId="1134523788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62"/>
    <w:rsid w:val="0000277B"/>
    <w:rsid w:val="0001647E"/>
    <w:rsid w:val="00020E76"/>
    <w:rsid w:val="00035E89"/>
    <w:rsid w:val="00042D73"/>
    <w:rsid w:val="000456F4"/>
    <w:rsid w:val="000A19C8"/>
    <w:rsid w:val="000A23AC"/>
    <w:rsid w:val="000B0787"/>
    <w:rsid w:val="000B2FF1"/>
    <w:rsid w:val="000B749C"/>
    <w:rsid w:val="000F5308"/>
    <w:rsid w:val="001346A5"/>
    <w:rsid w:val="00135361"/>
    <w:rsid w:val="00153339"/>
    <w:rsid w:val="0016067A"/>
    <w:rsid w:val="00181B80"/>
    <w:rsid w:val="0019276D"/>
    <w:rsid w:val="00192EE3"/>
    <w:rsid w:val="001B42C7"/>
    <w:rsid w:val="002613A2"/>
    <w:rsid w:val="00272019"/>
    <w:rsid w:val="00283024"/>
    <w:rsid w:val="00293210"/>
    <w:rsid w:val="0029495A"/>
    <w:rsid w:val="002B0C62"/>
    <w:rsid w:val="002B0FC2"/>
    <w:rsid w:val="002C0BB4"/>
    <w:rsid w:val="003155A6"/>
    <w:rsid w:val="003538E4"/>
    <w:rsid w:val="00356B20"/>
    <w:rsid w:val="00362C0E"/>
    <w:rsid w:val="00364044"/>
    <w:rsid w:val="003918F3"/>
    <w:rsid w:val="003F3AD4"/>
    <w:rsid w:val="00416F5E"/>
    <w:rsid w:val="00452E96"/>
    <w:rsid w:val="004703CD"/>
    <w:rsid w:val="00485733"/>
    <w:rsid w:val="004945DB"/>
    <w:rsid w:val="004A19A6"/>
    <w:rsid w:val="004A793D"/>
    <w:rsid w:val="004A7D61"/>
    <w:rsid w:val="004D102C"/>
    <w:rsid w:val="004D10AF"/>
    <w:rsid w:val="004F0010"/>
    <w:rsid w:val="005032EF"/>
    <w:rsid w:val="0050494E"/>
    <w:rsid w:val="00512CF3"/>
    <w:rsid w:val="0051464E"/>
    <w:rsid w:val="00520B43"/>
    <w:rsid w:val="00525E08"/>
    <w:rsid w:val="00530B85"/>
    <w:rsid w:val="00533075"/>
    <w:rsid w:val="00535478"/>
    <w:rsid w:val="0053587D"/>
    <w:rsid w:val="00564D09"/>
    <w:rsid w:val="005718F2"/>
    <w:rsid w:val="005838B0"/>
    <w:rsid w:val="005B7EC6"/>
    <w:rsid w:val="005C0028"/>
    <w:rsid w:val="005D0CDE"/>
    <w:rsid w:val="005D4BC9"/>
    <w:rsid w:val="005E5F79"/>
    <w:rsid w:val="005F5D01"/>
    <w:rsid w:val="00615864"/>
    <w:rsid w:val="006219F2"/>
    <w:rsid w:val="006252B9"/>
    <w:rsid w:val="006671A2"/>
    <w:rsid w:val="006A0095"/>
    <w:rsid w:val="006A2591"/>
    <w:rsid w:val="006C0842"/>
    <w:rsid w:val="006E5501"/>
    <w:rsid w:val="006F728A"/>
    <w:rsid w:val="0074204C"/>
    <w:rsid w:val="0076061B"/>
    <w:rsid w:val="007A0385"/>
    <w:rsid w:val="007A5E88"/>
    <w:rsid w:val="007A6F66"/>
    <w:rsid w:val="007B0F29"/>
    <w:rsid w:val="007B1F81"/>
    <w:rsid w:val="007E052E"/>
    <w:rsid w:val="007E42DD"/>
    <w:rsid w:val="007E7339"/>
    <w:rsid w:val="008034B3"/>
    <w:rsid w:val="00813298"/>
    <w:rsid w:val="008470A7"/>
    <w:rsid w:val="00861262"/>
    <w:rsid w:val="00870530"/>
    <w:rsid w:val="00890B41"/>
    <w:rsid w:val="008A35E1"/>
    <w:rsid w:val="00911493"/>
    <w:rsid w:val="00920351"/>
    <w:rsid w:val="0092410A"/>
    <w:rsid w:val="00966CF7"/>
    <w:rsid w:val="00972E53"/>
    <w:rsid w:val="00974C87"/>
    <w:rsid w:val="00991D1A"/>
    <w:rsid w:val="00993D20"/>
    <w:rsid w:val="009E27B0"/>
    <w:rsid w:val="009F3D76"/>
    <w:rsid w:val="009F7BE4"/>
    <w:rsid w:val="00A31841"/>
    <w:rsid w:val="00A602A9"/>
    <w:rsid w:val="00A74CD3"/>
    <w:rsid w:val="00A8479A"/>
    <w:rsid w:val="00A9440A"/>
    <w:rsid w:val="00AA366A"/>
    <w:rsid w:val="00AE65BD"/>
    <w:rsid w:val="00B04B34"/>
    <w:rsid w:val="00B2192D"/>
    <w:rsid w:val="00B6043C"/>
    <w:rsid w:val="00B67DDC"/>
    <w:rsid w:val="00B765CB"/>
    <w:rsid w:val="00B87DDF"/>
    <w:rsid w:val="00B93EA1"/>
    <w:rsid w:val="00BC561B"/>
    <w:rsid w:val="00C13474"/>
    <w:rsid w:val="00C44B8A"/>
    <w:rsid w:val="00C66795"/>
    <w:rsid w:val="00C904E9"/>
    <w:rsid w:val="00C91151"/>
    <w:rsid w:val="00CA0079"/>
    <w:rsid w:val="00CA7763"/>
    <w:rsid w:val="00CB2B92"/>
    <w:rsid w:val="00CB463A"/>
    <w:rsid w:val="00CB6A02"/>
    <w:rsid w:val="00D42201"/>
    <w:rsid w:val="00D55247"/>
    <w:rsid w:val="00D55C00"/>
    <w:rsid w:val="00D62CB1"/>
    <w:rsid w:val="00D8771A"/>
    <w:rsid w:val="00D93A2A"/>
    <w:rsid w:val="00D97645"/>
    <w:rsid w:val="00D97976"/>
    <w:rsid w:val="00DC26BE"/>
    <w:rsid w:val="00DC6377"/>
    <w:rsid w:val="00DE198F"/>
    <w:rsid w:val="00DF04B4"/>
    <w:rsid w:val="00E02719"/>
    <w:rsid w:val="00E11198"/>
    <w:rsid w:val="00E12F86"/>
    <w:rsid w:val="00E132E9"/>
    <w:rsid w:val="00E4000A"/>
    <w:rsid w:val="00E435CE"/>
    <w:rsid w:val="00E76859"/>
    <w:rsid w:val="00E804A7"/>
    <w:rsid w:val="00E92891"/>
    <w:rsid w:val="00E97E36"/>
    <w:rsid w:val="00EB18AF"/>
    <w:rsid w:val="00F10B8C"/>
    <w:rsid w:val="00F13482"/>
    <w:rsid w:val="00F15679"/>
    <w:rsid w:val="00F27681"/>
    <w:rsid w:val="00F33CCE"/>
    <w:rsid w:val="00F747CB"/>
    <w:rsid w:val="00FC0C36"/>
    <w:rsid w:val="00FD1152"/>
    <w:rsid w:val="00FE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3AC52"/>
  <w15:chartTrackingRefBased/>
  <w15:docId w15:val="{17DA581B-4242-47AD-95C3-EEA0580A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2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2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2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2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2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2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2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2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2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2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2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2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2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1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67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795"/>
  </w:style>
  <w:style w:type="paragraph" w:styleId="Footer">
    <w:name w:val="footer"/>
    <w:basedOn w:val="Normal"/>
    <w:link w:val="FooterChar"/>
    <w:uiPriority w:val="99"/>
    <w:unhideWhenUsed/>
    <w:rsid w:val="00C667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mckenzie</dc:creator>
  <cp:keywords/>
  <dc:description/>
  <cp:lastModifiedBy>vikki mckenzie</cp:lastModifiedBy>
  <cp:revision>132</cp:revision>
  <dcterms:created xsi:type="dcterms:W3CDTF">2025-08-02T23:41:00Z</dcterms:created>
  <dcterms:modified xsi:type="dcterms:W3CDTF">2026-05-07T21:16:00Z</dcterms:modified>
</cp:coreProperties>
</file>